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Хлыновская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Лагуновская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Новое Аннино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Новые Омутищи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Ногинск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Ногинск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Новые Омутищи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Новое Аннино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Лагуновская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Хлыновская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